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120"/>
        <w:gridCol w:w="1944"/>
        <w:gridCol w:w="1808"/>
        <w:gridCol w:w="1817"/>
        <w:gridCol w:w="1944"/>
        <w:gridCol w:w="1853"/>
        <w:gridCol w:w="1996"/>
      </w:tblGrid>
      <w:tr w:rsidR="001663AB" w:rsidRPr="00ED2A90" w14:paraId="3195BD1F" w14:textId="77777777" w:rsidTr="00AC11C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</w:tcBorders>
            <w:vAlign w:val="center"/>
          </w:tcPr>
          <w:p w14:paraId="139184D4" w14:textId="77777777" w:rsidR="001663AB" w:rsidRPr="00ED2A90" w:rsidRDefault="001663AB" w:rsidP="00FA67A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0A1752F" w14:textId="567C0809" w:rsidR="001663AB" w:rsidRPr="00ED2A90" w:rsidRDefault="0097290D" w:rsidP="00624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Días</w:t>
            </w:r>
            <w:r w:rsidR="00624303">
              <w:rPr>
                <w:b/>
                <w:sz w:val="20"/>
                <w:szCs w:val="20"/>
              </w:rPr>
              <w:t xml:space="preserve"> CON</w:t>
            </w:r>
            <w:r>
              <w:rPr>
                <w:b/>
                <w:sz w:val="20"/>
                <w:szCs w:val="20"/>
              </w:rPr>
              <w:t xml:space="preserve"> Advección de Polvo Sahariano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D196071" w14:textId="01729045" w:rsidR="001663AB" w:rsidRPr="00ED2A90" w:rsidRDefault="0097290D" w:rsidP="00624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Días </w:t>
            </w:r>
            <w:r w:rsidR="00624303">
              <w:rPr>
                <w:b/>
                <w:sz w:val="20"/>
                <w:szCs w:val="20"/>
              </w:rPr>
              <w:t>SIN</w:t>
            </w:r>
            <w:r>
              <w:rPr>
                <w:b/>
                <w:sz w:val="20"/>
                <w:szCs w:val="20"/>
              </w:rPr>
              <w:t xml:space="preserve"> Advección de Polvo Sahariano </w:t>
            </w:r>
          </w:p>
        </w:tc>
      </w:tr>
      <w:tr w:rsidR="00A50A27" w:rsidRPr="00ED2A90" w14:paraId="313E3AAD" w14:textId="77777777" w:rsidTr="0097290D">
        <w:trPr>
          <w:trHeight w:val="311"/>
          <w:jc w:val="center"/>
        </w:trPr>
        <w:tc>
          <w:tcPr>
            <w:tcW w:w="0" w:type="auto"/>
            <w:vAlign w:val="center"/>
          </w:tcPr>
          <w:p w14:paraId="06662A5F" w14:textId="46FAD0D7" w:rsidR="001663AB" w:rsidRPr="00ED2A90" w:rsidRDefault="00AC11C3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0" w:type="auto"/>
            <w:vAlign w:val="center"/>
          </w:tcPr>
          <w:p w14:paraId="18743ECE" w14:textId="77777777" w:rsidR="001663AB" w:rsidRPr="00ED2A90" w:rsidRDefault="001663AB" w:rsidP="00624303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Ciudad</w:t>
            </w:r>
          </w:p>
        </w:tc>
        <w:tc>
          <w:tcPr>
            <w:tcW w:w="0" w:type="auto"/>
            <w:vAlign w:val="center"/>
          </w:tcPr>
          <w:p w14:paraId="37C350D3" w14:textId="1F2A9F53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 xml:space="preserve">artos </w:t>
            </w:r>
            <w:r>
              <w:rPr>
                <w:b/>
                <w:sz w:val="20"/>
                <w:szCs w:val="20"/>
              </w:rPr>
              <w:t>T</w:t>
            </w:r>
            <w:r w:rsidR="00624303">
              <w:rPr>
                <w:b/>
                <w:sz w:val="20"/>
                <w:szCs w:val="20"/>
              </w:rPr>
              <w:t>otales</w:t>
            </w:r>
          </w:p>
        </w:tc>
        <w:tc>
          <w:tcPr>
            <w:tcW w:w="0" w:type="auto"/>
            <w:vAlign w:val="center"/>
          </w:tcPr>
          <w:p w14:paraId="3ADDC559" w14:textId="412EF71D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 xml:space="preserve">artos </w:t>
            </w: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>rematuros</w:t>
            </w:r>
          </w:p>
        </w:tc>
        <w:tc>
          <w:tcPr>
            <w:tcW w:w="0" w:type="auto"/>
            <w:vAlign w:val="center"/>
          </w:tcPr>
          <w:p w14:paraId="4316D45D" w14:textId="41CAE3B5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624303">
              <w:rPr>
                <w:b/>
                <w:sz w:val="20"/>
                <w:szCs w:val="20"/>
              </w:rPr>
              <w:t xml:space="preserve">ajo </w:t>
            </w: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>eso</w:t>
            </w:r>
          </w:p>
        </w:tc>
        <w:tc>
          <w:tcPr>
            <w:tcW w:w="0" w:type="auto"/>
            <w:vAlign w:val="center"/>
          </w:tcPr>
          <w:p w14:paraId="234E2BF8" w14:textId="1F8E7E3B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 xml:space="preserve">artos </w:t>
            </w:r>
            <w:r>
              <w:rPr>
                <w:b/>
                <w:sz w:val="20"/>
                <w:szCs w:val="20"/>
              </w:rPr>
              <w:t>T</w:t>
            </w:r>
            <w:r w:rsidR="00624303">
              <w:rPr>
                <w:b/>
                <w:sz w:val="20"/>
                <w:szCs w:val="20"/>
              </w:rPr>
              <w:t>otales</w:t>
            </w:r>
          </w:p>
        </w:tc>
        <w:tc>
          <w:tcPr>
            <w:tcW w:w="0" w:type="auto"/>
            <w:vAlign w:val="center"/>
          </w:tcPr>
          <w:p w14:paraId="684366A7" w14:textId="388D715B" w:rsidR="001663AB" w:rsidRPr="00ED2A90" w:rsidRDefault="0097290D" w:rsidP="00AC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C11C3">
              <w:rPr>
                <w:b/>
                <w:sz w:val="20"/>
                <w:szCs w:val="20"/>
              </w:rPr>
              <w:t xml:space="preserve">artos </w:t>
            </w:r>
            <w:r>
              <w:rPr>
                <w:b/>
                <w:sz w:val="20"/>
                <w:szCs w:val="20"/>
              </w:rPr>
              <w:t>P</w:t>
            </w:r>
            <w:r w:rsidR="00AC11C3">
              <w:rPr>
                <w:b/>
                <w:sz w:val="20"/>
                <w:szCs w:val="20"/>
              </w:rPr>
              <w:t>rematuros</w:t>
            </w:r>
          </w:p>
        </w:tc>
        <w:tc>
          <w:tcPr>
            <w:tcW w:w="0" w:type="auto"/>
            <w:vAlign w:val="center"/>
          </w:tcPr>
          <w:p w14:paraId="5627002A" w14:textId="3A180815" w:rsidR="001663AB" w:rsidRPr="00ED2A90" w:rsidRDefault="0097290D" w:rsidP="00624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AC11C3">
              <w:rPr>
                <w:b/>
                <w:sz w:val="20"/>
                <w:szCs w:val="20"/>
              </w:rPr>
              <w:t xml:space="preserve">ajo </w:t>
            </w:r>
            <w:r>
              <w:rPr>
                <w:b/>
                <w:sz w:val="20"/>
                <w:szCs w:val="20"/>
              </w:rPr>
              <w:t>P</w:t>
            </w:r>
            <w:r w:rsidR="00AC11C3">
              <w:rPr>
                <w:b/>
                <w:sz w:val="20"/>
                <w:szCs w:val="20"/>
              </w:rPr>
              <w:t>eso</w:t>
            </w:r>
          </w:p>
        </w:tc>
      </w:tr>
      <w:tr w:rsidR="00A50A27" w:rsidRPr="00ED2A90" w14:paraId="2A26389C" w14:textId="77777777" w:rsidTr="0097290D">
        <w:trPr>
          <w:jc w:val="center"/>
        </w:trPr>
        <w:tc>
          <w:tcPr>
            <w:tcW w:w="0" w:type="auto"/>
            <w:vAlign w:val="center"/>
          </w:tcPr>
          <w:p w14:paraId="3B5DDC82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North</w:t>
            </w:r>
          </w:p>
        </w:tc>
        <w:tc>
          <w:tcPr>
            <w:tcW w:w="0" w:type="auto"/>
            <w:vAlign w:val="center"/>
          </w:tcPr>
          <w:p w14:paraId="1AE14304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Bilbao</w:t>
            </w:r>
          </w:p>
        </w:tc>
        <w:tc>
          <w:tcPr>
            <w:tcW w:w="0" w:type="auto"/>
            <w:vAlign w:val="center"/>
          </w:tcPr>
          <w:p w14:paraId="4ED4B77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8FF161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2BEE35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5E242C" w14:textId="222390ED" w:rsidR="001663AB" w:rsidRPr="00153856" w:rsidRDefault="005359AE" w:rsidP="00AC11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359AE">
              <w:rPr>
                <w:b/>
                <w:sz w:val="20"/>
                <w:szCs w:val="20"/>
              </w:rPr>
              <w:t>Tumbral_frío</w:t>
            </w:r>
            <w:proofErr w:type="spellEnd"/>
            <w:r w:rsidRPr="005359AE">
              <w:rPr>
                <w:b/>
                <w:sz w:val="20"/>
                <w:szCs w:val="20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</w:rPr>
              <w:t>(7)</w:t>
            </w:r>
          </w:p>
          <w:p w14:paraId="109E7950" w14:textId="77777777" w:rsidR="001663AB" w:rsidRPr="00ED2A90" w:rsidRDefault="001663AB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RR: 1.25 (1.03 1.52)</w:t>
            </w:r>
          </w:p>
          <w:p w14:paraId="729652CC" w14:textId="70665007" w:rsidR="001663AB" w:rsidRPr="00ED2A90" w:rsidRDefault="001663AB" w:rsidP="005359AE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AR: 20.1 (3.2  34.0)</w:t>
            </w:r>
          </w:p>
        </w:tc>
        <w:tc>
          <w:tcPr>
            <w:tcW w:w="0" w:type="auto"/>
            <w:vAlign w:val="center"/>
          </w:tcPr>
          <w:p w14:paraId="0BF35EDD" w14:textId="77777777" w:rsidR="001663AB" w:rsidRPr="00153856" w:rsidRDefault="001663AB" w:rsidP="00AC11C3">
            <w:pPr>
              <w:jc w:val="center"/>
              <w:rPr>
                <w:b/>
                <w:sz w:val="20"/>
                <w:szCs w:val="20"/>
              </w:rPr>
            </w:pPr>
            <w:r w:rsidRPr="00153856">
              <w:rPr>
                <w:b/>
                <w:sz w:val="20"/>
                <w:szCs w:val="20"/>
              </w:rPr>
              <w:t>NO2 (2)</w:t>
            </w:r>
          </w:p>
          <w:p w14:paraId="128AF66A" w14:textId="77777777" w:rsidR="001663AB" w:rsidRPr="00ED2A90" w:rsidRDefault="001663AB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RR: 1.05 (1.01 1.09)</w:t>
            </w:r>
          </w:p>
          <w:p w14:paraId="781C07D6" w14:textId="25427452" w:rsidR="001663AB" w:rsidRPr="00ED2A90" w:rsidRDefault="001663AB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AR:4.9 (1.1 8.5)</w:t>
            </w:r>
          </w:p>
        </w:tc>
        <w:tc>
          <w:tcPr>
            <w:tcW w:w="0" w:type="auto"/>
            <w:vAlign w:val="center"/>
          </w:tcPr>
          <w:p w14:paraId="666599F2" w14:textId="77777777" w:rsidR="001663AB" w:rsidRPr="00153856" w:rsidRDefault="001663AB" w:rsidP="00AC11C3">
            <w:pPr>
              <w:jc w:val="center"/>
              <w:rPr>
                <w:b/>
                <w:sz w:val="20"/>
                <w:szCs w:val="20"/>
              </w:rPr>
            </w:pPr>
            <w:r w:rsidRPr="00153856">
              <w:rPr>
                <w:b/>
                <w:sz w:val="20"/>
                <w:szCs w:val="20"/>
              </w:rPr>
              <w:t>PM10 (0)</w:t>
            </w:r>
          </w:p>
          <w:p w14:paraId="62CFC6D5" w14:textId="77777777" w:rsidR="001663AB" w:rsidRPr="00153856" w:rsidRDefault="001663AB" w:rsidP="00AC11C3">
            <w:pPr>
              <w:jc w:val="center"/>
              <w:rPr>
                <w:sz w:val="20"/>
                <w:szCs w:val="20"/>
              </w:rPr>
            </w:pPr>
            <w:r w:rsidRPr="00153856">
              <w:rPr>
                <w:sz w:val="20"/>
                <w:szCs w:val="20"/>
              </w:rPr>
              <w:t>RR: 1.04 (1.00 1.08)</w:t>
            </w:r>
          </w:p>
          <w:p w14:paraId="580BC520" w14:textId="0175337A" w:rsidR="001663AB" w:rsidRPr="00153856" w:rsidRDefault="001663AB" w:rsidP="00AC11C3">
            <w:pPr>
              <w:jc w:val="center"/>
              <w:rPr>
                <w:sz w:val="20"/>
                <w:szCs w:val="20"/>
              </w:rPr>
            </w:pPr>
            <w:r w:rsidRPr="00153856">
              <w:rPr>
                <w:sz w:val="20"/>
                <w:szCs w:val="20"/>
              </w:rPr>
              <w:t>AR: 3.5 (0.0</w:t>
            </w:r>
            <w:r w:rsidR="00A50A27">
              <w:rPr>
                <w:sz w:val="20"/>
                <w:szCs w:val="20"/>
              </w:rPr>
              <w:t>6</w:t>
            </w:r>
            <w:r w:rsidRPr="00153856">
              <w:rPr>
                <w:sz w:val="20"/>
                <w:szCs w:val="20"/>
              </w:rPr>
              <w:t xml:space="preserve"> 6.8)</w:t>
            </w:r>
          </w:p>
          <w:p w14:paraId="56963E1B" w14:textId="3F4279AE" w:rsidR="001663AB" w:rsidRPr="00153856" w:rsidRDefault="005359AE" w:rsidP="00AC11C3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>O3umbral</w:t>
            </w:r>
            <w:r w:rsidR="001663AB" w:rsidRPr="00153856">
              <w:rPr>
                <w:b/>
                <w:sz w:val="20"/>
                <w:szCs w:val="20"/>
              </w:rPr>
              <w:t>(1)</w:t>
            </w:r>
          </w:p>
          <w:p w14:paraId="5CD977B6" w14:textId="77777777" w:rsidR="001663AB" w:rsidRPr="00ED2A90" w:rsidRDefault="001663AB" w:rsidP="00AC11C3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RR: 1.08 (1.00 1.16)</w:t>
            </w:r>
          </w:p>
          <w:p w14:paraId="1DD25C28" w14:textId="08447FF4" w:rsidR="001663AB" w:rsidRPr="00ED2A90" w:rsidRDefault="001663AB" w:rsidP="00AC11C3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</w:rPr>
              <w:t xml:space="preserve">AR: </w:t>
            </w:r>
            <w:r w:rsidRPr="00ED2A90">
              <w:rPr>
                <w:sz w:val="20"/>
                <w:szCs w:val="20"/>
                <w:lang w:val="en-US"/>
              </w:rPr>
              <w:t>7.1 (0.3  13.4)</w:t>
            </w:r>
          </w:p>
        </w:tc>
      </w:tr>
      <w:tr w:rsidR="00A50A27" w:rsidRPr="00ED2A90" w14:paraId="31166B80" w14:textId="77777777" w:rsidTr="0097290D">
        <w:trPr>
          <w:jc w:val="center"/>
        </w:trPr>
        <w:tc>
          <w:tcPr>
            <w:tcW w:w="0" w:type="auto"/>
            <w:vAlign w:val="center"/>
          </w:tcPr>
          <w:p w14:paraId="5FC49AFB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North-West</w:t>
            </w:r>
          </w:p>
        </w:tc>
        <w:tc>
          <w:tcPr>
            <w:tcW w:w="0" w:type="auto"/>
            <w:vAlign w:val="center"/>
          </w:tcPr>
          <w:p w14:paraId="147A7A42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ED2A90">
              <w:rPr>
                <w:b/>
                <w:sz w:val="20"/>
                <w:szCs w:val="20"/>
                <w:lang w:val="en-US"/>
              </w:rPr>
              <w:t>Coruña</w:t>
            </w:r>
            <w:proofErr w:type="spellEnd"/>
          </w:p>
        </w:tc>
        <w:tc>
          <w:tcPr>
            <w:tcW w:w="0" w:type="auto"/>
            <w:vAlign w:val="center"/>
          </w:tcPr>
          <w:p w14:paraId="39B0FF1B" w14:textId="5C2BB4DF" w:rsidR="001663AB" w:rsidRPr="00ED2A90" w:rsidRDefault="005359AE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5359AE">
              <w:rPr>
                <w:b/>
                <w:sz w:val="20"/>
                <w:szCs w:val="20"/>
                <w:lang w:val="en-US"/>
              </w:rPr>
              <w:t>O3umbral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(7</w:t>
            </w:r>
            <w:r w:rsidR="001663AB" w:rsidRPr="00ED2A90">
              <w:rPr>
                <w:sz w:val="20"/>
                <w:szCs w:val="20"/>
                <w:lang w:val="en-US"/>
              </w:rPr>
              <w:t>)</w:t>
            </w:r>
          </w:p>
          <w:p w14:paraId="56379370" w14:textId="1DA09183" w:rsidR="001663AB" w:rsidRPr="00ED2A90" w:rsidRDefault="0097290D" w:rsidP="00FA6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1663AB" w:rsidRPr="00ED2A90">
              <w:rPr>
                <w:sz w:val="20"/>
                <w:szCs w:val="20"/>
                <w:lang w:val="en-US"/>
              </w:rPr>
              <w:t>RR: 1.28 (1.06 1.55)</w:t>
            </w:r>
          </w:p>
          <w:p w14:paraId="2D20075B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AR:22.0 (5.9 35.4</w:t>
            </w:r>
            <w:r w:rsidRPr="00ED2A9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40C6F577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BC3B40B" w14:textId="038C2375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359AE">
              <w:rPr>
                <w:b/>
                <w:sz w:val="20"/>
                <w:szCs w:val="20"/>
                <w:lang w:val="en-US"/>
              </w:rPr>
              <w:t xml:space="preserve">O3umbral 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(6)</w:t>
            </w:r>
          </w:p>
          <w:p w14:paraId="0DDECD5C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1.65 (1.01 2.72)</w:t>
            </w:r>
          </w:p>
          <w:p w14:paraId="3779013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 39.5 (0.6 63.20</w:t>
            </w:r>
            <w:r w:rsidRPr="00ED2A9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383056B3" w14:textId="21027945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Pr="005359A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(12)</w:t>
            </w:r>
          </w:p>
          <w:p w14:paraId="317AE1F3" w14:textId="33FB20B7" w:rsidR="001663AB" w:rsidRPr="00ED2A90" w:rsidRDefault="0097290D" w:rsidP="00FA6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1663AB" w:rsidRPr="00ED2A90">
              <w:rPr>
                <w:sz w:val="20"/>
                <w:szCs w:val="20"/>
                <w:lang w:val="en-US"/>
              </w:rPr>
              <w:t>RR: 1.15 (1.04 1.27)</w:t>
            </w:r>
          </w:p>
          <w:p w14:paraId="3DA3A231" w14:textId="133B98EC" w:rsidR="001663AB" w:rsidRPr="00ED2A90" w:rsidRDefault="001663AB" w:rsidP="005359AE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AR:13.0 (3.8  21.4)</w:t>
            </w:r>
          </w:p>
        </w:tc>
        <w:tc>
          <w:tcPr>
            <w:tcW w:w="0" w:type="auto"/>
            <w:vAlign w:val="center"/>
          </w:tcPr>
          <w:p w14:paraId="4991F9CE" w14:textId="6F08B5D6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(12)</w:t>
            </w:r>
          </w:p>
          <w:p w14:paraId="0029430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1.42 (1.04 1.92)</w:t>
            </w:r>
          </w:p>
          <w:p w14:paraId="49FD52A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 : 29.4 (4.3  47.9)</w:t>
            </w:r>
          </w:p>
          <w:p w14:paraId="1659058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36A027" w14:textId="0D563900" w:rsidR="001663AB" w:rsidRPr="005359AE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359AE">
              <w:rPr>
                <w:b/>
                <w:sz w:val="20"/>
                <w:szCs w:val="20"/>
              </w:rPr>
              <w:t>Tumbral_frío</w:t>
            </w:r>
            <w:proofErr w:type="spellEnd"/>
            <w:r w:rsidR="001663AB" w:rsidRPr="005359AE">
              <w:rPr>
                <w:b/>
                <w:sz w:val="20"/>
                <w:szCs w:val="20"/>
              </w:rPr>
              <w:t xml:space="preserve"> (12)</w:t>
            </w:r>
          </w:p>
          <w:p w14:paraId="7AAADF44" w14:textId="77777777" w:rsidR="001663AB" w:rsidRPr="005359AE" w:rsidRDefault="001663AB" w:rsidP="00FA67A8">
            <w:pPr>
              <w:jc w:val="center"/>
              <w:rPr>
                <w:sz w:val="20"/>
                <w:szCs w:val="20"/>
              </w:rPr>
            </w:pPr>
            <w:r w:rsidRPr="005359AE">
              <w:rPr>
                <w:sz w:val="20"/>
                <w:szCs w:val="20"/>
              </w:rPr>
              <w:t>RR: 1.51 (1.14 1.99)</w:t>
            </w:r>
          </w:p>
          <w:p w14:paraId="08443183" w14:textId="765621D0" w:rsidR="001663AB" w:rsidRPr="005359AE" w:rsidRDefault="0097290D" w:rsidP="00FA67A8">
            <w:pPr>
              <w:jc w:val="center"/>
              <w:rPr>
                <w:sz w:val="20"/>
                <w:szCs w:val="20"/>
              </w:rPr>
            </w:pPr>
            <w:r w:rsidRPr="005359AE">
              <w:rPr>
                <w:sz w:val="20"/>
                <w:szCs w:val="20"/>
              </w:rPr>
              <w:t xml:space="preserve">  </w:t>
            </w:r>
            <w:r w:rsidR="001663AB" w:rsidRPr="005359AE">
              <w:rPr>
                <w:sz w:val="20"/>
                <w:szCs w:val="20"/>
              </w:rPr>
              <w:t>AR : 33.6 (12.2  49.8)</w:t>
            </w:r>
          </w:p>
          <w:p w14:paraId="3B2C212B" w14:textId="1D18F9CF" w:rsidR="001663AB" w:rsidRPr="005359AE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 xml:space="preserve">O3umbral </w:t>
            </w:r>
            <w:r w:rsidR="001663AB" w:rsidRPr="005359AE">
              <w:rPr>
                <w:b/>
                <w:sz w:val="20"/>
                <w:szCs w:val="20"/>
              </w:rPr>
              <w:t>(8)</w:t>
            </w:r>
          </w:p>
          <w:p w14:paraId="27013967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5359AE">
              <w:rPr>
                <w:sz w:val="20"/>
                <w:szCs w:val="20"/>
              </w:rPr>
              <w:t>RR: 1.22 (</w:t>
            </w:r>
            <w:r w:rsidRPr="00ED2A90">
              <w:rPr>
                <w:sz w:val="20"/>
                <w:szCs w:val="20"/>
              </w:rPr>
              <w:t>1.03 1.44)</w:t>
            </w:r>
          </w:p>
          <w:p w14:paraId="7503E288" w14:textId="3A374B72" w:rsidR="001663AB" w:rsidRPr="00ED2A90" w:rsidRDefault="0097290D" w:rsidP="0097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663AB" w:rsidRPr="00ED2A90">
              <w:rPr>
                <w:sz w:val="20"/>
                <w:szCs w:val="20"/>
              </w:rPr>
              <w:t>AR: 17.7 (2.8 30.4</w:t>
            </w:r>
            <w:r w:rsidR="001663AB" w:rsidRPr="00ED2A90">
              <w:rPr>
                <w:b/>
                <w:sz w:val="20"/>
                <w:szCs w:val="20"/>
              </w:rPr>
              <w:t>)</w:t>
            </w:r>
          </w:p>
        </w:tc>
      </w:tr>
      <w:tr w:rsidR="00A50A27" w:rsidRPr="00ED2A90" w14:paraId="17BEE6D8" w14:textId="77777777" w:rsidTr="0097290D">
        <w:trPr>
          <w:jc w:val="center"/>
        </w:trPr>
        <w:tc>
          <w:tcPr>
            <w:tcW w:w="0" w:type="auto"/>
            <w:vAlign w:val="center"/>
          </w:tcPr>
          <w:p w14:paraId="4426DD26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Centre</w:t>
            </w:r>
          </w:p>
        </w:tc>
        <w:tc>
          <w:tcPr>
            <w:tcW w:w="0" w:type="auto"/>
            <w:vAlign w:val="center"/>
          </w:tcPr>
          <w:p w14:paraId="21FED7DE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D2A90">
              <w:rPr>
                <w:b/>
                <w:sz w:val="20"/>
                <w:szCs w:val="20"/>
              </w:rPr>
              <w:t>Madri</w:t>
            </w:r>
            <w:proofErr w:type="spellEnd"/>
            <w:r w:rsidRPr="00ED2A90"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0" w:type="auto"/>
            <w:vAlign w:val="center"/>
          </w:tcPr>
          <w:p w14:paraId="48AC2A0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FD61CBA" w14:textId="1B2A98C3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Tumbral_calor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(2)</w:t>
            </w:r>
          </w:p>
          <w:p w14:paraId="2418C38B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1.06 (1.02 1.11)</w:t>
            </w:r>
          </w:p>
          <w:p w14:paraId="65127945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 5.89 (2.0 9.6)</w:t>
            </w:r>
          </w:p>
        </w:tc>
        <w:tc>
          <w:tcPr>
            <w:tcW w:w="0" w:type="auto"/>
            <w:vAlign w:val="center"/>
          </w:tcPr>
          <w:p w14:paraId="10C33AB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B12301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29895A3" w14:textId="77777777" w:rsidR="001663AB" w:rsidRPr="00ED2A90" w:rsidRDefault="003420F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PM10</w:t>
            </w:r>
            <w:r w:rsidR="001663AB" w:rsidRPr="00ED2A90">
              <w:rPr>
                <w:b/>
                <w:sz w:val="20"/>
                <w:szCs w:val="20"/>
                <w:lang w:val="en-US"/>
              </w:rPr>
              <w:t xml:space="preserve"> (0)</w:t>
            </w:r>
          </w:p>
          <w:p w14:paraId="52B15180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1.03 (1.00 1.05)</w:t>
            </w:r>
          </w:p>
          <w:p w14:paraId="779079AF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2.7 (0.4 5.00)</w:t>
            </w:r>
          </w:p>
        </w:tc>
        <w:tc>
          <w:tcPr>
            <w:tcW w:w="0" w:type="auto"/>
            <w:vAlign w:val="center"/>
          </w:tcPr>
          <w:p w14:paraId="7C9914C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0A27" w:rsidRPr="00ED2A90" w14:paraId="2355AE2E" w14:textId="77777777" w:rsidTr="0097290D">
        <w:trPr>
          <w:jc w:val="center"/>
        </w:trPr>
        <w:tc>
          <w:tcPr>
            <w:tcW w:w="0" w:type="auto"/>
            <w:vAlign w:val="center"/>
          </w:tcPr>
          <w:p w14:paraId="11AAAA23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South-East</w:t>
            </w:r>
          </w:p>
        </w:tc>
        <w:tc>
          <w:tcPr>
            <w:tcW w:w="0" w:type="auto"/>
            <w:vAlign w:val="center"/>
          </w:tcPr>
          <w:p w14:paraId="5B4DC6FF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Málaga</w:t>
            </w:r>
          </w:p>
        </w:tc>
        <w:tc>
          <w:tcPr>
            <w:tcW w:w="0" w:type="auto"/>
            <w:vAlign w:val="center"/>
          </w:tcPr>
          <w:p w14:paraId="51D80D03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(5)</w:t>
            </w:r>
          </w:p>
          <w:p w14:paraId="687806E7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1.01 (1.00 1.01)</w:t>
            </w:r>
          </w:p>
          <w:p w14:paraId="5FADAB73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0.7 (0.1 1.4)</w:t>
            </w:r>
          </w:p>
        </w:tc>
        <w:tc>
          <w:tcPr>
            <w:tcW w:w="0" w:type="auto"/>
            <w:vAlign w:val="center"/>
          </w:tcPr>
          <w:p w14:paraId="24974B52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(3)</w:t>
            </w:r>
          </w:p>
          <w:p w14:paraId="5B315BE2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1.02 (1.00 1.04)</w:t>
            </w:r>
          </w:p>
          <w:p w14:paraId="0F9ED7C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2.2 (0.30 4.1)</w:t>
            </w:r>
          </w:p>
        </w:tc>
        <w:tc>
          <w:tcPr>
            <w:tcW w:w="0" w:type="auto"/>
            <w:vAlign w:val="center"/>
          </w:tcPr>
          <w:p w14:paraId="5BC9A01F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(3)</w:t>
            </w:r>
          </w:p>
          <w:p w14:paraId="6110BE7E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1.03 (1.02 1.05)</w:t>
            </w:r>
          </w:p>
          <w:p w14:paraId="5A68E3EE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3.4 (1.6 5.1)</w:t>
            </w:r>
          </w:p>
        </w:tc>
        <w:tc>
          <w:tcPr>
            <w:tcW w:w="0" w:type="auto"/>
            <w:vAlign w:val="center"/>
          </w:tcPr>
          <w:p w14:paraId="04FCFA7B" w14:textId="0FC8FAAA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(7)</w:t>
            </w:r>
          </w:p>
          <w:p w14:paraId="7821EC1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1.06 (1.01 1.10)</w:t>
            </w:r>
          </w:p>
          <w:p w14:paraId="486A288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 5.3 (0.7  9.8)</w:t>
            </w:r>
          </w:p>
        </w:tc>
        <w:tc>
          <w:tcPr>
            <w:tcW w:w="0" w:type="auto"/>
            <w:vAlign w:val="center"/>
          </w:tcPr>
          <w:p w14:paraId="2BA1DA06" w14:textId="12384AFA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(0)</w:t>
            </w:r>
          </w:p>
          <w:p w14:paraId="7B35F23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1.16 (1.01 1.32)</w:t>
            </w:r>
          </w:p>
          <w:p w14:paraId="5F9B1B1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AR:13.4(1.05  24.2)</w:t>
            </w:r>
          </w:p>
        </w:tc>
        <w:tc>
          <w:tcPr>
            <w:tcW w:w="0" w:type="auto"/>
            <w:vAlign w:val="center"/>
          </w:tcPr>
          <w:p w14:paraId="5C6B818C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0A27" w:rsidRPr="00A50A27" w14:paraId="6BBF4E72" w14:textId="77777777" w:rsidTr="0097290D">
        <w:trPr>
          <w:jc w:val="center"/>
        </w:trPr>
        <w:tc>
          <w:tcPr>
            <w:tcW w:w="0" w:type="auto"/>
            <w:vAlign w:val="center"/>
          </w:tcPr>
          <w:p w14:paraId="2907D7C7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South-west</w:t>
            </w:r>
          </w:p>
        </w:tc>
        <w:tc>
          <w:tcPr>
            <w:tcW w:w="0" w:type="auto"/>
            <w:vAlign w:val="center"/>
          </w:tcPr>
          <w:p w14:paraId="2CEDC88F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Sevilla</w:t>
            </w:r>
          </w:p>
        </w:tc>
        <w:tc>
          <w:tcPr>
            <w:tcW w:w="0" w:type="auto"/>
            <w:vAlign w:val="center"/>
          </w:tcPr>
          <w:p w14:paraId="3933D291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421DC7F" w14:textId="26EE5921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Tumbral_calor</w:t>
            </w:r>
            <w:proofErr w:type="spellEnd"/>
            <w:r w:rsidRPr="005359A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(0)</w:t>
            </w:r>
          </w:p>
          <w:p w14:paraId="7214A31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1.19 (1.07 1.32)</w:t>
            </w:r>
          </w:p>
          <w:p w14:paraId="1CC28B78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RA: 16.0 (6.6 24.4)</w:t>
            </w:r>
          </w:p>
        </w:tc>
        <w:tc>
          <w:tcPr>
            <w:tcW w:w="0" w:type="auto"/>
            <w:vAlign w:val="center"/>
          </w:tcPr>
          <w:p w14:paraId="6E6D3EDA" w14:textId="77777777" w:rsidR="001663AB" w:rsidRPr="002C1CF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2C1CF0">
              <w:rPr>
                <w:b/>
                <w:sz w:val="20"/>
                <w:szCs w:val="20"/>
              </w:rPr>
              <w:t>PM10 (1)</w:t>
            </w:r>
          </w:p>
          <w:p w14:paraId="70111D3D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RR: 1.05 (1.02 1.07)</w:t>
            </w:r>
          </w:p>
          <w:p w14:paraId="5B9BAAAA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AR: 4.4 (2.0 6.8)</w:t>
            </w:r>
          </w:p>
          <w:p w14:paraId="7DEF1F2F" w14:textId="5CB96F81" w:rsidR="001663AB" w:rsidRPr="002C1CF0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 xml:space="preserve">O3umbral </w:t>
            </w:r>
            <w:r w:rsidR="001663AB" w:rsidRPr="002C1CF0">
              <w:rPr>
                <w:b/>
                <w:sz w:val="20"/>
                <w:szCs w:val="20"/>
              </w:rPr>
              <w:t>(2)</w:t>
            </w:r>
          </w:p>
          <w:p w14:paraId="598C4FB3" w14:textId="6AB30F84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RR: 1.12 (1.02 1.23)</w:t>
            </w:r>
          </w:p>
          <w:p w14:paraId="76DA6928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AR: 10.8 (2.0 18.7</w:t>
            </w:r>
            <w:r w:rsidRPr="00ED2A9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3401094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6CE02C6" w14:textId="36E74C01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(</w:t>
            </w:r>
            <w:r w:rsidR="001663AB" w:rsidRPr="00354B01">
              <w:rPr>
                <w:b/>
                <w:sz w:val="20"/>
                <w:szCs w:val="20"/>
              </w:rPr>
              <w:t>1)</w:t>
            </w:r>
          </w:p>
          <w:p w14:paraId="484D23D2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1.50 (1.09 2.06)</w:t>
            </w:r>
          </w:p>
          <w:p w14:paraId="52640A7A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RA: 33.3 (8.4  51.4)</w:t>
            </w:r>
          </w:p>
          <w:p w14:paraId="62F2C655" w14:textId="1B8C48D5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Tumbral_frío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(4)</w:t>
            </w:r>
          </w:p>
          <w:p w14:paraId="16AF86D2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1.14 (1.04  1.26)</w:t>
            </w:r>
          </w:p>
          <w:p w14:paraId="66D3D4E4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 : 12.6 (3.5 20.8)</w:t>
            </w:r>
          </w:p>
          <w:p w14:paraId="679B2E47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(1)</w:t>
            </w:r>
          </w:p>
          <w:p w14:paraId="474B58DF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1.03 (1.01 1.05)</w:t>
            </w:r>
          </w:p>
          <w:p w14:paraId="309D3F4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3.3 (1.3 5.2)</w:t>
            </w:r>
          </w:p>
        </w:tc>
        <w:tc>
          <w:tcPr>
            <w:tcW w:w="0" w:type="auto"/>
            <w:vAlign w:val="center"/>
          </w:tcPr>
          <w:p w14:paraId="1B9044BB" w14:textId="7BBC4063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(1)</w:t>
            </w:r>
          </w:p>
          <w:p w14:paraId="08A9828B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1.63 (1.19 2.23)</w:t>
            </w:r>
          </w:p>
          <w:p w14:paraId="6A01C258" w14:textId="5B7ECD55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 xml:space="preserve">RA: </w:t>
            </w:r>
            <w:r w:rsidR="00A50A27" w:rsidRPr="00354B01">
              <w:rPr>
                <w:sz w:val="20"/>
                <w:szCs w:val="20"/>
              </w:rPr>
              <w:t>38.6</w:t>
            </w:r>
            <w:r w:rsidRPr="00354B01">
              <w:rPr>
                <w:sz w:val="20"/>
                <w:szCs w:val="20"/>
              </w:rPr>
              <w:t xml:space="preserve"> (</w:t>
            </w:r>
            <w:r w:rsidR="00A50A27" w:rsidRPr="00354B01">
              <w:rPr>
                <w:sz w:val="20"/>
                <w:szCs w:val="20"/>
              </w:rPr>
              <w:t>15.8</w:t>
            </w:r>
            <w:r w:rsidRPr="00354B01">
              <w:rPr>
                <w:sz w:val="20"/>
                <w:szCs w:val="20"/>
              </w:rPr>
              <w:t xml:space="preserve"> </w:t>
            </w:r>
            <w:r w:rsidR="00A50A27" w:rsidRPr="00354B01">
              <w:rPr>
                <w:sz w:val="20"/>
                <w:szCs w:val="20"/>
              </w:rPr>
              <w:t>55.2</w:t>
            </w:r>
            <w:r w:rsidRPr="00354B01">
              <w:rPr>
                <w:sz w:val="20"/>
                <w:szCs w:val="20"/>
              </w:rPr>
              <w:t>)</w:t>
            </w:r>
          </w:p>
          <w:p w14:paraId="60899E7B" w14:textId="3E2AF0DB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Tumbral_frío</w:t>
            </w:r>
            <w:proofErr w:type="spellEnd"/>
            <w:r w:rsidR="001663AB" w:rsidRPr="00354B01">
              <w:rPr>
                <w:b/>
                <w:sz w:val="20"/>
                <w:szCs w:val="20"/>
              </w:rPr>
              <w:t xml:space="preserve"> (5)</w:t>
            </w:r>
          </w:p>
          <w:p w14:paraId="1A91BFD5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1.22 (1.11 1.34)</w:t>
            </w:r>
          </w:p>
          <w:p w14:paraId="64791E7A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 : 18.1 (10.0  25.4)</w:t>
            </w:r>
          </w:p>
          <w:p w14:paraId="15930ED5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(1)</w:t>
            </w:r>
          </w:p>
          <w:p w14:paraId="45ACB30E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1.03 (1.01 1.05)</w:t>
            </w:r>
          </w:p>
          <w:p w14:paraId="0D5E0A5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2.8 (0.7 4.8)</w:t>
            </w:r>
          </w:p>
        </w:tc>
      </w:tr>
      <w:tr w:rsidR="00A50A27" w:rsidRPr="00ED2A90" w14:paraId="54733799" w14:textId="77777777" w:rsidTr="0097290D">
        <w:trPr>
          <w:jc w:val="center"/>
        </w:trPr>
        <w:tc>
          <w:tcPr>
            <w:tcW w:w="0" w:type="auto"/>
            <w:vAlign w:val="center"/>
          </w:tcPr>
          <w:p w14:paraId="25315703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East</w:t>
            </w:r>
          </w:p>
        </w:tc>
        <w:tc>
          <w:tcPr>
            <w:tcW w:w="0" w:type="auto"/>
            <w:vAlign w:val="center"/>
          </w:tcPr>
          <w:p w14:paraId="70E3E1A2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Valencia</w:t>
            </w:r>
          </w:p>
        </w:tc>
        <w:tc>
          <w:tcPr>
            <w:tcW w:w="0" w:type="auto"/>
            <w:vAlign w:val="center"/>
          </w:tcPr>
          <w:p w14:paraId="7153F1FE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PM10 (2)</w:t>
            </w:r>
          </w:p>
          <w:p w14:paraId="3C779E13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1.02 (1.00 1.05)</w:t>
            </w:r>
          </w:p>
          <w:p w14:paraId="713E72A8" w14:textId="45095CD8" w:rsidR="001663AB" w:rsidRPr="00ED2A90" w:rsidRDefault="001663AB" w:rsidP="005359AE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2.3 (0.2 4.4)</w:t>
            </w:r>
          </w:p>
        </w:tc>
        <w:tc>
          <w:tcPr>
            <w:tcW w:w="0" w:type="auto"/>
            <w:vAlign w:val="center"/>
          </w:tcPr>
          <w:p w14:paraId="03C18A8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2EB0088" w14:textId="1C5F47E1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Tumbral_calor</w:t>
            </w:r>
            <w:proofErr w:type="spellEnd"/>
            <w:r w:rsidRPr="005359A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(2)</w:t>
            </w:r>
          </w:p>
          <w:p w14:paraId="7C80257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1.19 (1.02 1.40)</w:t>
            </w:r>
          </w:p>
          <w:p w14:paraId="5B293731" w14:textId="336BEBF2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</w:t>
            </w:r>
            <w:r w:rsidR="00F01C9A">
              <w:rPr>
                <w:sz w:val="20"/>
                <w:szCs w:val="20"/>
                <w:lang w:val="en-US"/>
              </w:rPr>
              <w:t>R</w:t>
            </w:r>
            <w:r w:rsidRPr="00ED2A90">
              <w:rPr>
                <w:sz w:val="20"/>
                <w:szCs w:val="20"/>
                <w:lang w:val="en-US"/>
              </w:rPr>
              <w:t>: 16.3 (1.7  28.6)</w:t>
            </w:r>
          </w:p>
        </w:tc>
        <w:tc>
          <w:tcPr>
            <w:tcW w:w="0" w:type="auto"/>
            <w:vAlign w:val="center"/>
          </w:tcPr>
          <w:p w14:paraId="5737363B" w14:textId="5BD72882" w:rsidR="001663AB" w:rsidRPr="009739D9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359AE">
              <w:rPr>
                <w:b/>
                <w:sz w:val="20"/>
                <w:szCs w:val="20"/>
              </w:rPr>
              <w:t>Tumbral_frío</w:t>
            </w:r>
            <w:proofErr w:type="spellEnd"/>
            <w:r w:rsidR="001663AB" w:rsidRPr="009739D9">
              <w:rPr>
                <w:b/>
                <w:sz w:val="20"/>
                <w:szCs w:val="20"/>
              </w:rPr>
              <w:t xml:space="preserve"> (8)</w:t>
            </w:r>
          </w:p>
          <w:p w14:paraId="7C2850B1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RR: 1.08 (1.01 1.15)</w:t>
            </w:r>
          </w:p>
          <w:p w14:paraId="31AC9FA5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AR : 7.3 (1.4 12.8)</w:t>
            </w:r>
          </w:p>
          <w:p w14:paraId="467554D5" w14:textId="77777777" w:rsidR="001663AB" w:rsidRPr="002C1CF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2C1CF0">
              <w:rPr>
                <w:b/>
                <w:sz w:val="20"/>
                <w:szCs w:val="20"/>
              </w:rPr>
              <w:t>NO2 (0)</w:t>
            </w:r>
          </w:p>
          <w:p w14:paraId="1E444BB1" w14:textId="77777777" w:rsidR="001663AB" w:rsidRPr="002C1CF0" w:rsidRDefault="001663AB" w:rsidP="00FA67A8">
            <w:pPr>
              <w:jc w:val="center"/>
              <w:rPr>
                <w:sz w:val="20"/>
                <w:szCs w:val="20"/>
              </w:rPr>
            </w:pPr>
            <w:r w:rsidRPr="002C1CF0">
              <w:rPr>
                <w:sz w:val="20"/>
                <w:szCs w:val="20"/>
              </w:rPr>
              <w:t>RR: 1.01 (1.00 1.01)</w:t>
            </w:r>
          </w:p>
          <w:p w14:paraId="3D1896C0" w14:textId="7E934252" w:rsidR="001663AB" w:rsidRPr="009739D9" w:rsidRDefault="001663AB" w:rsidP="00FA67A8">
            <w:pPr>
              <w:jc w:val="center"/>
              <w:rPr>
                <w:sz w:val="20"/>
                <w:szCs w:val="20"/>
              </w:rPr>
            </w:pPr>
            <w:r w:rsidRPr="009739D9">
              <w:rPr>
                <w:sz w:val="20"/>
                <w:szCs w:val="20"/>
              </w:rPr>
              <w:lastRenderedPageBreak/>
              <w:t>A</w:t>
            </w:r>
            <w:r w:rsidR="00A50A27" w:rsidRPr="009739D9">
              <w:rPr>
                <w:sz w:val="20"/>
                <w:szCs w:val="20"/>
              </w:rPr>
              <w:t>R:0.8 (0.4 1.3</w:t>
            </w:r>
            <w:r w:rsidRPr="009739D9">
              <w:rPr>
                <w:sz w:val="20"/>
                <w:szCs w:val="20"/>
              </w:rPr>
              <w:t>)</w:t>
            </w:r>
          </w:p>
          <w:p w14:paraId="735C083B" w14:textId="77777777" w:rsidR="001663AB" w:rsidRPr="009739D9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9739D9">
              <w:rPr>
                <w:b/>
                <w:sz w:val="20"/>
                <w:szCs w:val="20"/>
              </w:rPr>
              <w:t>O3h(2)</w:t>
            </w:r>
          </w:p>
          <w:p w14:paraId="2CB4C063" w14:textId="7ECD322D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1.1</w:t>
            </w:r>
            <w:r w:rsidR="00A50A27" w:rsidRPr="00354B01">
              <w:rPr>
                <w:sz w:val="20"/>
                <w:szCs w:val="20"/>
              </w:rPr>
              <w:t>9</w:t>
            </w:r>
            <w:r w:rsidRPr="00354B01">
              <w:rPr>
                <w:sz w:val="20"/>
                <w:szCs w:val="20"/>
              </w:rPr>
              <w:t>(1.0</w:t>
            </w:r>
            <w:r w:rsidR="00A50A27" w:rsidRPr="00354B01">
              <w:rPr>
                <w:sz w:val="20"/>
                <w:szCs w:val="20"/>
              </w:rPr>
              <w:t>4</w:t>
            </w:r>
            <w:r w:rsidRPr="00354B01">
              <w:rPr>
                <w:sz w:val="20"/>
                <w:szCs w:val="20"/>
              </w:rPr>
              <w:t xml:space="preserve"> </w:t>
            </w:r>
            <w:r w:rsidR="00A50A27" w:rsidRPr="00354B01">
              <w:rPr>
                <w:sz w:val="20"/>
                <w:szCs w:val="20"/>
              </w:rPr>
              <w:t>1.36</w:t>
            </w:r>
            <w:r w:rsidRPr="00354B01">
              <w:rPr>
                <w:sz w:val="20"/>
                <w:szCs w:val="20"/>
              </w:rPr>
              <w:t>)</w:t>
            </w:r>
          </w:p>
          <w:p w14:paraId="2D4560AB" w14:textId="1C3ACF01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 xml:space="preserve">AR: </w:t>
            </w:r>
            <w:r w:rsidR="00A50A27" w:rsidRPr="00354B01">
              <w:rPr>
                <w:sz w:val="20"/>
                <w:szCs w:val="20"/>
              </w:rPr>
              <w:t>16.1</w:t>
            </w:r>
            <w:r w:rsidRPr="00354B01">
              <w:rPr>
                <w:sz w:val="20"/>
                <w:szCs w:val="20"/>
              </w:rPr>
              <w:t xml:space="preserve"> (</w:t>
            </w:r>
            <w:r w:rsidR="00A50A27" w:rsidRPr="00354B01">
              <w:rPr>
                <w:sz w:val="20"/>
                <w:szCs w:val="20"/>
              </w:rPr>
              <w:t>4.0</w:t>
            </w:r>
            <w:r w:rsidRPr="00354B01">
              <w:rPr>
                <w:sz w:val="20"/>
                <w:szCs w:val="20"/>
              </w:rPr>
              <w:t xml:space="preserve"> </w:t>
            </w:r>
            <w:r w:rsidR="00A50A27" w:rsidRPr="00354B01">
              <w:rPr>
                <w:sz w:val="20"/>
                <w:szCs w:val="20"/>
              </w:rPr>
              <w:t>26.7</w:t>
            </w:r>
            <w:r w:rsidRPr="00354B01">
              <w:rPr>
                <w:b/>
                <w:sz w:val="20"/>
                <w:szCs w:val="20"/>
              </w:rPr>
              <w:t>)</w:t>
            </w:r>
          </w:p>
          <w:p w14:paraId="599A5DA1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06DDB5" w14:textId="5C1212AF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lastRenderedPageBreak/>
              <w:t>Tumbral_calor</w:t>
            </w:r>
            <w:proofErr w:type="spellEnd"/>
            <w:r w:rsidRPr="005359AE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</w:t>
            </w:r>
            <w:r w:rsidR="001663AB" w:rsidRPr="00153856">
              <w:rPr>
                <w:b/>
                <w:sz w:val="20"/>
                <w:szCs w:val="20"/>
                <w:lang w:val="en-US"/>
              </w:rPr>
              <w:t>0)</w:t>
            </w:r>
          </w:p>
          <w:p w14:paraId="2C7411AB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1.15 (1.04 1.27)</w:t>
            </w:r>
          </w:p>
          <w:p w14:paraId="7012F39D" w14:textId="7442E2F2" w:rsidR="001663AB" w:rsidRPr="00ED2A90" w:rsidRDefault="00F01C9A" w:rsidP="005359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</w:t>
            </w:r>
            <w:r w:rsidR="001663AB" w:rsidRPr="00ED2A90">
              <w:rPr>
                <w:sz w:val="20"/>
                <w:szCs w:val="20"/>
                <w:lang w:val="en-US"/>
              </w:rPr>
              <w:t>: 12.8(3.6  21.1)</w:t>
            </w:r>
          </w:p>
        </w:tc>
        <w:tc>
          <w:tcPr>
            <w:tcW w:w="0" w:type="auto"/>
            <w:vAlign w:val="center"/>
          </w:tcPr>
          <w:p w14:paraId="2218B42A" w14:textId="7AB81C1A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(1)</w:t>
            </w:r>
          </w:p>
          <w:p w14:paraId="28C478EA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1.11 (1.02 1.20)</w:t>
            </w:r>
          </w:p>
          <w:p w14:paraId="145F71B1" w14:textId="404C534B" w:rsidR="001663AB" w:rsidRPr="00354B01" w:rsidRDefault="00F01C9A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AR</w:t>
            </w:r>
            <w:r w:rsidR="001663AB" w:rsidRPr="00354B01">
              <w:rPr>
                <w:sz w:val="20"/>
                <w:szCs w:val="20"/>
              </w:rPr>
              <w:t>: 9.6 (1.6  17.0)</w:t>
            </w:r>
          </w:p>
          <w:p w14:paraId="2C994E1F" w14:textId="10054BA4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Tumbral_frío</w:t>
            </w:r>
            <w:proofErr w:type="spellEnd"/>
            <w:r w:rsidR="001663AB" w:rsidRPr="00354B01">
              <w:rPr>
                <w:b/>
                <w:sz w:val="20"/>
                <w:szCs w:val="20"/>
              </w:rPr>
              <w:t xml:space="preserve"> (10)</w:t>
            </w:r>
          </w:p>
          <w:p w14:paraId="1056C54B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1.33 (1.14 1.55)</w:t>
            </w:r>
          </w:p>
          <w:p w14:paraId="6BDB9367" w14:textId="2A7CAB0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lastRenderedPageBreak/>
              <w:t>AR : 24.8 (12.1 35.</w:t>
            </w:r>
            <w:r w:rsidR="00A50A27" w:rsidRPr="00354B01">
              <w:rPr>
                <w:sz w:val="20"/>
                <w:szCs w:val="20"/>
              </w:rPr>
              <w:t>6</w:t>
            </w:r>
            <w:r w:rsidRPr="00354B01">
              <w:rPr>
                <w:sz w:val="20"/>
                <w:szCs w:val="20"/>
              </w:rPr>
              <w:t>)</w:t>
            </w:r>
          </w:p>
          <w:p w14:paraId="61B2C95B" w14:textId="231DFD9D" w:rsidR="001663AB" w:rsidRPr="00153856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 xml:space="preserve">O3umbral </w:t>
            </w:r>
            <w:r w:rsidR="001663AB" w:rsidRPr="00153856">
              <w:rPr>
                <w:b/>
                <w:sz w:val="20"/>
                <w:szCs w:val="20"/>
              </w:rPr>
              <w:t>(2)</w:t>
            </w:r>
          </w:p>
          <w:p w14:paraId="22E39A7A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RR: 1.60 (1.07 2.40)</w:t>
            </w:r>
          </w:p>
          <w:p w14:paraId="10A9FBD0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AR: 37.6 (6.40 58.4)</w:t>
            </w:r>
          </w:p>
          <w:p w14:paraId="642E0498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</w:tr>
      <w:tr w:rsidR="00A50A27" w:rsidRPr="00ED2A90" w14:paraId="486AC843" w14:textId="77777777" w:rsidTr="0097290D">
        <w:trPr>
          <w:jc w:val="center"/>
        </w:trPr>
        <w:tc>
          <w:tcPr>
            <w:tcW w:w="0" w:type="auto"/>
            <w:vAlign w:val="center"/>
          </w:tcPr>
          <w:p w14:paraId="6328D680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2A90">
              <w:rPr>
                <w:b/>
                <w:sz w:val="20"/>
                <w:szCs w:val="20"/>
              </w:rPr>
              <w:lastRenderedPageBreak/>
              <w:t>Canary</w:t>
            </w:r>
            <w:proofErr w:type="spellEnd"/>
            <w:r w:rsidRPr="00ED2A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2A90">
              <w:rPr>
                <w:b/>
                <w:sz w:val="20"/>
                <w:szCs w:val="20"/>
              </w:rPr>
              <w:t>Islands</w:t>
            </w:r>
            <w:proofErr w:type="spellEnd"/>
          </w:p>
        </w:tc>
        <w:tc>
          <w:tcPr>
            <w:tcW w:w="0" w:type="auto"/>
            <w:vAlign w:val="center"/>
          </w:tcPr>
          <w:p w14:paraId="30B9D840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Las Palmas</w:t>
            </w:r>
          </w:p>
        </w:tc>
        <w:tc>
          <w:tcPr>
            <w:tcW w:w="0" w:type="auto"/>
            <w:vAlign w:val="center"/>
          </w:tcPr>
          <w:p w14:paraId="64A9CA5E" w14:textId="72111D04" w:rsidR="001663AB" w:rsidRPr="00354B01" w:rsidRDefault="00DB2600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="001663AB" w:rsidRPr="00354B01">
              <w:rPr>
                <w:b/>
                <w:sz w:val="20"/>
                <w:szCs w:val="20"/>
              </w:rPr>
              <w:t xml:space="preserve"> (3)</w:t>
            </w:r>
          </w:p>
          <w:p w14:paraId="60C55E0D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1.06 (1.02 1.11)</w:t>
            </w:r>
          </w:p>
          <w:p w14:paraId="0EB5F3C4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AR: 6.0 (1.8 10.0)</w:t>
            </w:r>
          </w:p>
          <w:p w14:paraId="75554DEA" w14:textId="54E309A1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354B01">
              <w:rPr>
                <w:b/>
                <w:sz w:val="20"/>
                <w:szCs w:val="20"/>
              </w:rPr>
              <w:t xml:space="preserve">O3umbral </w:t>
            </w:r>
            <w:r w:rsidR="001663AB" w:rsidRPr="00354B01">
              <w:rPr>
                <w:b/>
                <w:sz w:val="20"/>
                <w:szCs w:val="20"/>
              </w:rPr>
              <w:t>(1)</w:t>
            </w:r>
          </w:p>
          <w:p w14:paraId="649AEE2F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</w:t>
            </w:r>
            <w:r>
              <w:rPr>
                <w:sz w:val="20"/>
                <w:szCs w:val="20"/>
                <w:lang w:val="en-US"/>
              </w:rPr>
              <w:t>12</w:t>
            </w:r>
            <w:r w:rsidRPr="00ED2A90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.04</w:t>
            </w:r>
            <w:r w:rsidRPr="00ED2A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1.21</w:t>
            </w:r>
            <w:r w:rsidRPr="00ED2A90">
              <w:rPr>
                <w:sz w:val="20"/>
                <w:szCs w:val="20"/>
                <w:lang w:val="en-US"/>
              </w:rPr>
              <w:t>)</w:t>
            </w:r>
          </w:p>
          <w:p w14:paraId="7C79DCB5" w14:textId="0FECE73A" w:rsidR="001663AB" w:rsidRPr="007E11AF" w:rsidRDefault="001663AB" w:rsidP="005359AE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 xml:space="preserve">AR: </w:t>
            </w:r>
            <w:r>
              <w:rPr>
                <w:sz w:val="20"/>
                <w:szCs w:val="20"/>
                <w:lang w:val="en-US"/>
              </w:rPr>
              <w:t>10.7</w:t>
            </w:r>
            <w:r w:rsidRPr="00ED2A9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3.4</w:t>
            </w:r>
            <w:r w:rsidRPr="00ED2A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17.5</w:t>
            </w:r>
            <w:r w:rsidRPr="00ED2A9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6A150AFB" w14:textId="77777777" w:rsidR="001663AB" w:rsidRPr="00153856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53856">
              <w:rPr>
                <w:b/>
                <w:sz w:val="20"/>
                <w:szCs w:val="20"/>
                <w:lang w:val="en-US"/>
              </w:rPr>
              <w:t>NO2 (0)</w:t>
            </w:r>
          </w:p>
          <w:p w14:paraId="44532982" w14:textId="77777777" w:rsidR="001663AB" w:rsidRPr="007E11AF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7E11AF">
              <w:rPr>
                <w:sz w:val="20"/>
                <w:szCs w:val="20"/>
                <w:lang w:val="en-US"/>
              </w:rPr>
              <w:t>RR: 1.16(1.06 1.27)</w:t>
            </w:r>
          </w:p>
          <w:p w14:paraId="456C3066" w14:textId="77777777" w:rsidR="001663AB" w:rsidRPr="007E11AF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7E11AF">
              <w:rPr>
                <w:sz w:val="20"/>
                <w:szCs w:val="20"/>
                <w:lang w:val="en-US"/>
              </w:rPr>
              <w:t>AR:13.7 (5.7 21.1)</w:t>
            </w:r>
          </w:p>
        </w:tc>
        <w:tc>
          <w:tcPr>
            <w:tcW w:w="0" w:type="auto"/>
            <w:vAlign w:val="center"/>
          </w:tcPr>
          <w:p w14:paraId="6289A087" w14:textId="77777777" w:rsidR="001663AB" w:rsidRPr="007E11AF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4E05553" w14:textId="08DBFDFE" w:rsidR="001663AB" w:rsidRPr="00153856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r w:rsidRPr="005359AE">
              <w:rPr>
                <w:b/>
                <w:sz w:val="20"/>
                <w:szCs w:val="20"/>
              </w:rPr>
              <w:t xml:space="preserve">O3umbral </w:t>
            </w:r>
            <w:r w:rsidR="001663AB" w:rsidRPr="00153856">
              <w:rPr>
                <w:b/>
                <w:sz w:val="20"/>
                <w:szCs w:val="20"/>
              </w:rPr>
              <w:t>(8)</w:t>
            </w:r>
          </w:p>
          <w:p w14:paraId="3D363BC7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RR: 1.05 (1.00 1.10)</w:t>
            </w:r>
          </w:p>
          <w:p w14:paraId="6A387BCF" w14:textId="531D1489" w:rsidR="001663AB" w:rsidRPr="007E11AF" w:rsidRDefault="001663AB" w:rsidP="005359AE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AR: 4.</w:t>
            </w:r>
            <w:r>
              <w:rPr>
                <w:sz w:val="20"/>
                <w:szCs w:val="20"/>
              </w:rPr>
              <w:t>8</w:t>
            </w:r>
            <w:r w:rsidRPr="007E11A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0.6</w:t>
            </w:r>
            <w:r w:rsidRPr="007E11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8.9</w:t>
            </w:r>
            <w:r w:rsidRPr="007E11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13F2AFFC" w14:textId="77777777" w:rsidR="001663AB" w:rsidRPr="00153856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153856">
              <w:rPr>
                <w:b/>
                <w:sz w:val="20"/>
                <w:szCs w:val="20"/>
              </w:rPr>
              <w:t>NO2 (1)</w:t>
            </w:r>
          </w:p>
          <w:p w14:paraId="60560CB8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RR: 1.06 (1.01 1.12)</w:t>
            </w:r>
          </w:p>
          <w:p w14:paraId="6032D532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AR: 5.9 (1.0 10.5)</w:t>
            </w:r>
          </w:p>
        </w:tc>
        <w:tc>
          <w:tcPr>
            <w:tcW w:w="0" w:type="auto"/>
            <w:vAlign w:val="center"/>
          </w:tcPr>
          <w:p w14:paraId="1929BDA7" w14:textId="1F79CB9F" w:rsidR="001663AB" w:rsidRPr="007E11AF" w:rsidRDefault="00DB2600" w:rsidP="00FA67A8">
            <w:pPr>
              <w:jc w:val="center"/>
              <w:rPr>
                <w:sz w:val="20"/>
                <w:szCs w:val="20"/>
              </w:rPr>
            </w:pPr>
            <w:proofErr w:type="spellStart"/>
            <w:r w:rsidRPr="00DB2600">
              <w:rPr>
                <w:b/>
                <w:sz w:val="20"/>
                <w:szCs w:val="20"/>
              </w:rPr>
              <w:t>Tumbral_calor</w:t>
            </w:r>
            <w:proofErr w:type="spellEnd"/>
            <w:r w:rsidRPr="00DB2600">
              <w:rPr>
                <w:b/>
                <w:sz w:val="20"/>
                <w:szCs w:val="20"/>
              </w:rPr>
              <w:t xml:space="preserve"> </w:t>
            </w:r>
            <w:r w:rsidR="001663AB" w:rsidRPr="00153856">
              <w:rPr>
                <w:b/>
                <w:sz w:val="20"/>
                <w:szCs w:val="20"/>
              </w:rPr>
              <w:t>(1</w:t>
            </w:r>
            <w:r w:rsidR="001663AB" w:rsidRPr="007E11AF">
              <w:rPr>
                <w:sz w:val="20"/>
                <w:szCs w:val="20"/>
              </w:rPr>
              <w:t>)</w:t>
            </w:r>
          </w:p>
          <w:p w14:paraId="715D6504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RR: 1.16 (1.00 1.36)</w:t>
            </w:r>
          </w:p>
          <w:p w14:paraId="40D50D44" w14:textId="50973019" w:rsidR="001663AB" w:rsidRPr="00ED2A90" w:rsidRDefault="001663AB" w:rsidP="005359AE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RA: 14.2 (0.0  26.4)</w:t>
            </w:r>
          </w:p>
        </w:tc>
      </w:tr>
      <w:tr w:rsidR="00A50A27" w:rsidRPr="00153856" w14:paraId="0FF28B36" w14:textId="77777777" w:rsidTr="0097290D">
        <w:trPr>
          <w:jc w:val="center"/>
        </w:trPr>
        <w:tc>
          <w:tcPr>
            <w:tcW w:w="0" w:type="auto"/>
            <w:vAlign w:val="center"/>
          </w:tcPr>
          <w:p w14:paraId="43919505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2A90">
              <w:rPr>
                <w:b/>
                <w:sz w:val="20"/>
                <w:szCs w:val="20"/>
              </w:rPr>
              <w:t>Balearic</w:t>
            </w:r>
            <w:proofErr w:type="spellEnd"/>
          </w:p>
          <w:p w14:paraId="430EC31F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Isles</w:t>
            </w:r>
          </w:p>
        </w:tc>
        <w:tc>
          <w:tcPr>
            <w:tcW w:w="0" w:type="auto"/>
            <w:vAlign w:val="center"/>
          </w:tcPr>
          <w:p w14:paraId="28606217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Palma</w:t>
            </w:r>
          </w:p>
          <w:p w14:paraId="149FE06E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Mallorca</w:t>
            </w:r>
          </w:p>
        </w:tc>
        <w:tc>
          <w:tcPr>
            <w:tcW w:w="0" w:type="auto"/>
            <w:vAlign w:val="center"/>
          </w:tcPr>
          <w:p w14:paraId="547187CB" w14:textId="6FC59865" w:rsidR="001663AB" w:rsidRPr="00153856" w:rsidRDefault="005359AE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359AE">
              <w:rPr>
                <w:b/>
                <w:sz w:val="20"/>
                <w:szCs w:val="20"/>
                <w:lang w:val="en-US"/>
              </w:rPr>
              <w:t>Tumbral_frío</w:t>
            </w:r>
            <w:proofErr w:type="spellEnd"/>
            <w:r w:rsidR="001663AB" w:rsidRPr="00153856">
              <w:rPr>
                <w:b/>
                <w:sz w:val="20"/>
                <w:szCs w:val="20"/>
                <w:lang w:val="en-US"/>
              </w:rPr>
              <w:t xml:space="preserve"> (6)</w:t>
            </w:r>
          </w:p>
          <w:p w14:paraId="22735A8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RR: 1.</w:t>
            </w:r>
            <w:r>
              <w:rPr>
                <w:sz w:val="20"/>
                <w:szCs w:val="20"/>
                <w:lang w:val="en-US"/>
              </w:rPr>
              <w:t>28</w:t>
            </w:r>
            <w:r w:rsidRPr="00ED2A9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1.06 1.55</w:t>
            </w:r>
            <w:r w:rsidRPr="00ED2A90">
              <w:rPr>
                <w:sz w:val="20"/>
                <w:szCs w:val="20"/>
                <w:lang w:val="en-US"/>
              </w:rPr>
              <w:t>)</w:t>
            </w:r>
          </w:p>
          <w:p w14:paraId="5D5C941B" w14:textId="6081F190" w:rsidR="001663AB" w:rsidRPr="007E11AF" w:rsidRDefault="001663AB" w:rsidP="005359AE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AR : 2</w:t>
            </w:r>
            <w:r>
              <w:rPr>
                <w:sz w:val="20"/>
                <w:szCs w:val="20"/>
                <w:lang w:val="en-US"/>
              </w:rPr>
              <w:t>2.0</w:t>
            </w:r>
            <w:r w:rsidRPr="00ED2A9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5.8</w:t>
            </w:r>
            <w:r w:rsidRPr="00ED2A90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35.4</w:t>
            </w:r>
            <w:r w:rsidRPr="00ED2A9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43AAA97F" w14:textId="77777777" w:rsidR="001663AB" w:rsidRPr="007E11AF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535573D" w14:textId="5F2801B2" w:rsidR="001663AB" w:rsidRPr="00354B01" w:rsidRDefault="005359AE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Tumbral_frío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(8)</w:t>
            </w:r>
          </w:p>
          <w:p w14:paraId="6A607A6D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1.32(1.03 1.68)</w:t>
            </w:r>
          </w:p>
          <w:p w14:paraId="12459B71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AR : 24.2 (3.1  40.7)</w:t>
            </w:r>
          </w:p>
          <w:p w14:paraId="1368EA7C" w14:textId="77777777" w:rsidR="001663AB" w:rsidRPr="00354B01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354B01">
              <w:rPr>
                <w:b/>
                <w:sz w:val="20"/>
                <w:szCs w:val="20"/>
              </w:rPr>
              <w:t>PM10 (0)</w:t>
            </w:r>
          </w:p>
          <w:p w14:paraId="3AF865DF" w14:textId="77777777" w:rsidR="001663AB" w:rsidRPr="00153856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RR: 1.06 (1.03 1.10)</w:t>
            </w:r>
          </w:p>
          <w:p w14:paraId="6668F925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153856">
              <w:rPr>
                <w:sz w:val="20"/>
                <w:szCs w:val="20"/>
                <w:lang w:val="en-US"/>
              </w:rPr>
              <w:t>AR: 5.9 (2.8 9.0)</w:t>
            </w:r>
          </w:p>
        </w:tc>
        <w:tc>
          <w:tcPr>
            <w:tcW w:w="0" w:type="auto"/>
            <w:vAlign w:val="center"/>
          </w:tcPr>
          <w:p w14:paraId="642AF82D" w14:textId="1D4924B4" w:rsidR="001663AB" w:rsidRPr="00354B01" w:rsidRDefault="00DB2600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B01">
              <w:rPr>
                <w:b/>
                <w:sz w:val="20"/>
                <w:szCs w:val="20"/>
              </w:rPr>
              <w:t>Tumbral_calor</w:t>
            </w:r>
            <w:proofErr w:type="spellEnd"/>
            <w:r w:rsidRPr="00354B01">
              <w:rPr>
                <w:b/>
                <w:sz w:val="20"/>
                <w:szCs w:val="20"/>
              </w:rPr>
              <w:t xml:space="preserve"> </w:t>
            </w:r>
            <w:r w:rsidR="001663AB" w:rsidRPr="00354B01">
              <w:rPr>
                <w:b/>
                <w:sz w:val="20"/>
                <w:szCs w:val="20"/>
              </w:rPr>
              <w:t>(1)</w:t>
            </w:r>
          </w:p>
          <w:p w14:paraId="5F7FBA3A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1.32 (1.01 1.72)</w:t>
            </w:r>
          </w:p>
          <w:p w14:paraId="421821C8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RA: 24.1 (1.1  41.7)</w:t>
            </w:r>
          </w:p>
          <w:p w14:paraId="32D4BFE9" w14:textId="77777777" w:rsidR="001663AB" w:rsidRPr="00354B01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354B01">
              <w:rPr>
                <w:b/>
                <w:sz w:val="20"/>
                <w:szCs w:val="20"/>
              </w:rPr>
              <w:t>PM10 (0)</w:t>
            </w:r>
          </w:p>
          <w:p w14:paraId="26D327B6" w14:textId="77777777" w:rsidR="001663AB" w:rsidRPr="00354B01" w:rsidRDefault="001663AB" w:rsidP="00FA67A8">
            <w:pPr>
              <w:jc w:val="center"/>
              <w:rPr>
                <w:sz w:val="20"/>
                <w:szCs w:val="20"/>
              </w:rPr>
            </w:pPr>
            <w:r w:rsidRPr="00354B01">
              <w:rPr>
                <w:sz w:val="20"/>
                <w:szCs w:val="20"/>
              </w:rPr>
              <w:t>RR: 1.02 (1.00 1.04)</w:t>
            </w:r>
          </w:p>
          <w:p w14:paraId="0DA73156" w14:textId="77777777" w:rsidR="001663AB" w:rsidRPr="00153856" w:rsidRDefault="001663AB" w:rsidP="00FA67A8">
            <w:pPr>
              <w:jc w:val="center"/>
              <w:rPr>
                <w:sz w:val="20"/>
                <w:szCs w:val="20"/>
              </w:rPr>
            </w:pPr>
            <w:r w:rsidRPr="00153856">
              <w:rPr>
                <w:sz w:val="20"/>
                <w:szCs w:val="20"/>
              </w:rPr>
              <w:t>AR: 2.1 (0.4 3.7)</w:t>
            </w:r>
          </w:p>
          <w:p w14:paraId="621C56E7" w14:textId="77777777" w:rsidR="001663AB" w:rsidRPr="00153856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153856">
              <w:rPr>
                <w:b/>
                <w:sz w:val="20"/>
                <w:szCs w:val="20"/>
              </w:rPr>
              <w:t>NO2 (4)</w:t>
            </w:r>
          </w:p>
          <w:p w14:paraId="743ED1A1" w14:textId="77777777" w:rsidR="001663AB" w:rsidRPr="007E11AF" w:rsidRDefault="001663AB" w:rsidP="00FA67A8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>RR: 1.0</w:t>
            </w:r>
            <w:r>
              <w:rPr>
                <w:sz w:val="20"/>
                <w:szCs w:val="20"/>
              </w:rPr>
              <w:t>1</w:t>
            </w:r>
            <w:r w:rsidRPr="007E11AF">
              <w:rPr>
                <w:sz w:val="20"/>
                <w:szCs w:val="20"/>
              </w:rPr>
              <w:t xml:space="preserve"> (1.0</w:t>
            </w:r>
            <w:r>
              <w:rPr>
                <w:sz w:val="20"/>
                <w:szCs w:val="20"/>
              </w:rPr>
              <w:t>0</w:t>
            </w:r>
            <w:r w:rsidRPr="007E11AF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02</w:t>
            </w:r>
            <w:r w:rsidRPr="007E11AF">
              <w:rPr>
                <w:sz w:val="20"/>
                <w:szCs w:val="20"/>
              </w:rPr>
              <w:t>)</w:t>
            </w:r>
          </w:p>
          <w:p w14:paraId="0B515BAD" w14:textId="0E6F57A4" w:rsidR="001663AB" w:rsidRPr="00153856" w:rsidRDefault="001663AB" w:rsidP="005359AE">
            <w:pPr>
              <w:jc w:val="center"/>
              <w:rPr>
                <w:sz w:val="20"/>
                <w:szCs w:val="20"/>
              </w:rPr>
            </w:pPr>
            <w:r w:rsidRPr="007E11AF">
              <w:rPr>
                <w:sz w:val="20"/>
                <w:szCs w:val="20"/>
              </w:rPr>
              <w:t xml:space="preserve">AR: </w:t>
            </w:r>
            <w:r>
              <w:rPr>
                <w:sz w:val="20"/>
                <w:szCs w:val="20"/>
              </w:rPr>
              <w:t>1.2</w:t>
            </w:r>
            <w:r w:rsidRPr="007E11A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0.4</w:t>
            </w:r>
            <w:r w:rsidRPr="007E11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2.0)</w:t>
            </w:r>
          </w:p>
        </w:tc>
        <w:tc>
          <w:tcPr>
            <w:tcW w:w="0" w:type="auto"/>
            <w:vAlign w:val="center"/>
          </w:tcPr>
          <w:p w14:paraId="4B36A38F" w14:textId="77777777" w:rsidR="001663AB" w:rsidRPr="00153856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2D8922" w14:textId="77777777" w:rsidR="001663AB" w:rsidRPr="00153856" w:rsidRDefault="001663AB" w:rsidP="00FA67A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D35063" w14:textId="77777777" w:rsidR="001663AB" w:rsidRDefault="001663AB" w:rsidP="001663AB">
      <w:pPr>
        <w:jc w:val="both"/>
        <w:rPr>
          <w:sz w:val="20"/>
          <w:szCs w:val="20"/>
        </w:rPr>
      </w:pPr>
    </w:p>
    <w:p w14:paraId="53BFC187" w14:textId="77777777" w:rsidR="001663AB" w:rsidRDefault="001663AB" w:rsidP="001663AB">
      <w:pPr>
        <w:jc w:val="both"/>
        <w:rPr>
          <w:sz w:val="20"/>
          <w:szCs w:val="20"/>
        </w:rPr>
      </w:pPr>
    </w:p>
    <w:p w14:paraId="580E6020" w14:textId="26F03550" w:rsidR="001663AB" w:rsidRPr="0097290D" w:rsidRDefault="001663AB" w:rsidP="001663AB">
      <w:pPr>
        <w:jc w:val="both"/>
      </w:pPr>
      <w:r>
        <w:t xml:space="preserve">Tabla </w:t>
      </w:r>
      <w:r w:rsidR="00575A66">
        <w:t>3</w:t>
      </w:r>
      <w:r>
        <w:t xml:space="preserve">. Variables significativas en los modelos de regresión Poisson para Número de </w:t>
      </w:r>
      <w:r w:rsidRPr="00ED2A90">
        <w:t xml:space="preserve">Partos totales,  Partos prematuros y bajo peso al nacer para días con y sin advección </w:t>
      </w:r>
      <w:r>
        <w:t>de polvo del Sahara</w:t>
      </w:r>
      <w:r w:rsidRPr="00ED2A90">
        <w:t xml:space="preserve"> según regiones y capitales de provincia.</w:t>
      </w:r>
      <w:r>
        <w:t xml:space="preserve"> RR: Riesgo relativo;  AR: Riesgo atribuible (%)</w:t>
      </w:r>
      <w:r w:rsidR="0097290D">
        <w:t>.</w:t>
      </w:r>
    </w:p>
    <w:sectPr w:rsidR="001663AB" w:rsidRPr="0097290D" w:rsidSect="001663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A435B"/>
    <w:multiLevelType w:val="hybridMultilevel"/>
    <w:tmpl w:val="3D36C5F4"/>
    <w:lvl w:ilvl="0" w:tplc="B0C02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AB"/>
    <w:rsid w:val="000019D7"/>
    <w:rsid w:val="0008795A"/>
    <w:rsid w:val="001663AB"/>
    <w:rsid w:val="001B51F3"/>
    <w:rsid w:val="0021784A"/>
    <w:rsid w:val="00221D01"/>
    <w:rsid w:val="00262698"/>
    <w:rsid w:val="00266D27"/>
    <w:rsid w:val="002B6E8A"/>
    <w:rsid w:val="003420FB"/>
    <w:rsid w:val="00354B01"/>
    <w:rsid w:val="003B73BC"/>
    <w:rsid w:val="003D32E9"/>
    <w:rsid w:val="00441107"/>
    <w:rsid w:val="00451FF9"/>
    <w:rsid w:val="00490A6D"/>
    <w:rsid w:val="004A0F81"/>
    <w:rsid w:val="005359AE"/>
    <w:rsid w:val="00575A66"/>
    <w:rsid w:val="0059030A"/>
    <w:rsid w:val="00624303"/>
    <w:rsid w:val="00651D04"/>
    <w:rsid w:val="00691679"/>
    <w:rsid w:val="00696C00"/>
    <w:rsid w:val="006A4436"/>
    <w:rsid w:val="006A7FC2"/>
    <w:rsid w:val="006B45A7"/>
    <w:rsid w:val="0072116E"/>
    <w:rsid w:val="0074671A"/>
    <w:rsid w:val="0076625E"/>
    <w:rsid w:val="00791914"/>
    <w:rsid w:val="00811E14"/>
    <w:rsid w:val="00823471"/>
    <w:rsid w:val="0097290D"/>
    <w:rsid w:val="009739D9"/>
    <w:rsid w:val="009A2CE8"/>
    <w:rsid w:val="009B6D41"/>
    <w:rsid w:val="00A353EE"/>
    <w:rsid w:val="00A50A27"/>
    <w:rsid w:val="00A93E73"/>
    <w:rsid w:val="00AC11C3"/>
    <w:rsid w:val="00AD2EE2"/>
    <w:rsid w:val="00B67255"/>
    <w:rsid w:val="00CC07CA"/>
    <w:rsid w:val="00CC247A"/>
    <w:rsid w:val="00CC5CED"/>
    <w:rsid w:val="00D66CE4"/>
    <w:rsid w:val="00DB2600"/>
    <w:rsid w:val="00DF5060"/>
    <w:rsid w:val="00E7698E"/>
    <w:rsid w:val="00F01C9A"/>
    <w:rsid w:val="00F50842"/>
    <w:rsid w:val="00F877E4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B92"/>
  <w15:docId w15:val="{1B2ED99D-7E46-4B6D-ABEA-17571F0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3AB"/>
  </w:style>
  <w:style w:type="paragraph" w:styleId="Piedepgina">
    <w:name w:val="footer"/>
    <w:basedOn w:val="Normal"/>
    <w:link w:val="PiedepginaCar"/>
    <w:uiPriority w:val="99"/>
    <w:unhideWhenUsed/>
    <w:rsid w:val="001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3AB"/>
  </w:style>
  <w:style w:type="paragraph" w:styleId="Prrafodelista">
    <w:name w:val="List Paragraph"/>
    <w:basedOn w:val="Normal"/>
    <w:uiPriority w:val="34"/>
    <w:qFormat/>
    <w:rsid w:val="001663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3A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211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1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1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1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1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73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Díaz Jiménez</dc:creator>
  <cp:lastModifiedBy>Julio</cp:lastModifiedBy>
  <cp:revision>2</cp:revision>
  <dcterms:created xsi:type="dcterms:W3CDTF">2020-06-09T15:53:00Z</dcterms:created>
  <dcterms:modified xsi:type="dcterms:W3CDTF">2020-06-09T15:53:00Z</dcterms:modified>
</cp:coreProperties>
</file>