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682EA" w14:textId="77777777" w:rsidR="00D9490F" w:rsidRDefault="00D9490F" w:rsidP="0081667A">
      <w:pPr>
        <w:jc w:val="center"/>
        <w:rPr>
          <w:noProof/>
          <w:lang w:eastAsia="es-ES"/>
        </w:rPr>
      </w:pPr>
    </w:p>
    <w:p w14:paraId="70092153" w14:textId="77777777" w:rsidR="0081667A" w:rsidRDefault="0081667A" w:rsidP="0081667A">
      <w:pPr>
        <w:jc w:val="center"/>
        <w:rPr>
          <w:noProof/>
          <w:lang w:eastAsia="es-ES"/>
        </w:rPr>
      </w:pPr>
    </w:p>
    <w:p w14:paraId="29505095" w14:textId="77777777" w:rsidR="0081667A" w:rsidRDefault="0081667A" w:rsidP="0081667A">
      <w:pPr>
        <w:jc w:val="center"/>
      </w:pPr>
    </w:p>
    <w:p w14:paraId="09303F78" w14:textId="77777777" w:rsidR="0081667A" w:rsidRDefault="0081667A">
      <w:r>
        <w:rPr>
          <w:noProof/>
          <w:lang w:eastAsia="es-ES"/>
        </w:rPr>
        <w:drawing>
          <wp:inline distT="0" distB="0" distL="0" distR="0" wp14:anchorId="0B14ADBB" wp14:editId="3359988E">
            <wp:extent cx="6338270" cy="4752975"/>
            <wp:effectExtent l="0" t="0" r="5715" b="0"/>
            <wp:docPr id="3" name="Imagen 3" descr="D:\Usuarios\j.diaz\AppData\Local\Microsoft\Windows\Temporary Internet Files\Content.IE5\MJU3GDDO\sahara d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s\j.diaz\AppData\Local\Microsoft\Windows\Temporary Internet Files\Content.IE5\MJU3GDDO\sahara du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282" cy="475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FA22F" w14:textId="77777777" w:rsidR="0081667A" w:rsidRDefault="0081667A"/>
    <w:p w14:paraId="5BFD9268" w14:textId="77777777" w:rsidR="0081667A" w:rsidRDefault="0081667A" w:rsidP="002A0181">
      <w:pPr>
        <w:jc w:val="both"/>
      </w:pPr>
      <w:r>
        <w:t>Figur</w:t>
      </w:r>
      <w:r w:rsidR="00BB256C">
        <w:t>a</w:t>
      </w:r>
      <w:r>
        <w:t xml:space="preserve"> 2.</w:t>
      </w:r>
      <w:r w:rsidR="002A0181">
        <w:t xml:space="preserve"> Concentraciones medias diarias (</w:t>
      </w:r>
      <w:r w:rsidR="002A0181" w:rsidRPr="000D76AF">
        <w:rPr>
          <w:rFonts w:ascii="Symbol" w:hAnsi="Symbol"/>
        </w:rPr>
        <w:t></w:t>
      </w:r>
      <w:r w:rsidR="002A0181">
        <w:t>g/m</w:t>
      </w:r>
      <w:r w:rsidR="002A0181" w:rsidRPr="000D76AF">
        <w:rPr>
          <w:vertAlign w:val="superscript"/>
        </w:rPr>
        <w:t>3</w:t>
      </w:r>
      <w:r w:rsidR="002A0181">
        <w:t>) de PM</w:t>
      </w:r>
      <w:r w:rsidR="002A0181" w:rsidRPr="000D76AF">
        <w:rPr>
          <w:vertAlign w:val="subscript"/>
        </w:rPr>
        <w:t>10</w:t>
      </w:r>
      <w:r w:rsidR="002A0181">
        <w:t>, NO</w:t>
      </w:r>
      <w:r w:rsidR="002A0181" w:rsidRPr="000D76AF">
        <w:rPr>
          <w:vertAlign w:val="subscript"/>
        </w:rPr>
        <w:t>2</w:t>
      </w:r>
      <w:r w:rsidR="002A0181">
        <w:t xml:space="preserve"> y O</w:t>
      </w:r>
      <w:r w:rsidR="002A0181" w:rsidRPr="000D76AF">
        <w:rPr>
          <w:vertAlign w:val="subscript"/>
        </w:rPr>
        <w:t>3</w:t>
      </w:r>
      <w:r w:rsidR="002A0181">
        <w:t xml:space="preserve"> y temperaturas máximas y mínimas diarias (</w:t>
      </w:r>
      <w:proofErr w:type="spellStart"/>
      <w:r w:rsidR="002A0181">
        <w:t>ºC</w:t>
      </w:r>
      <w:proofErr w:type="spellEnd"/>
      <w:r w:rsidR="002A0181">
        <w:t>), para las diferentes ciudades los días con</w:t>
      </w:r>
      <w:r w:rsidR="00C23E67">
        <w:t xml:space="preserve"> advección</w:t>
      </w:r>
      <w:r w:rsidR="002A0181">
        <w:t xml:space="preserve"> (negro) y sin</w:t>
      </w:r>
      <w:r w:rsidR="00C23E67">
        <w:t xml:space="preserve"> advección</w:t>
      </w:r>
      <w:r w:rsidR="002A0181">
        <w:t xml:space="preserve"> (rojo) de polvo del Sahara.</w:t>
      </w:r>
    </w:p>
    <w:sectPr w:rsidR="008166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0F"/>
    <w:rsid w:val="000D76AF"/>
    <w:rsid w:val="002A0181"/>
    <w:rsid w:val="0081667A"/>
    <w:rsid w:val="00915D46"/>
    <w:rsid w:val="00BB256C"/>
    <w:rsid w:val="00BD75B6"/>
    <w:rsid w:val="00C23E67"/>
    <w:rsid w:val="00D2690E"/>
    <w:rsid w:val="00D9490F"/>
    <w:rsid w:val="00E06BB9"/>
    <w:rsid w:val="00E765BF"/>
    <w:rsid w:val="00E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F159"/>
  <w15:docId w15:val="{8579967F-BA77-40EC-9B9B-62641127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Díaz Jiménez</dc:creator>
  <cp:lastModifiedBy>Julio</cp:lastModifiedBy>
  <cp:revision>2</cp:revision>
  <dcterms:created xsi:type="dcterms:W3CDTF">2020-06-09T15:54:00Z</dcterms:created>
  <dcterms:modified xsi:type="dcterms:W3CDTF">2020-06-09T15:54:00Z</dcterms:modified>
</cp:coreProperties>
</file>