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45226" w14:textId="77777777" w:rsidR="00EC5750" w:rsidRDefault="00EC5750"/>
    <w:p w14:paraId="1EA06E96" w14:textId="77777777" w:rsidR="00D9490F" w:rsidRDefault="00D9490F"/>
    <w:p w14:paraId="0BBF458A" w14:textId="77777777" w:rsidR="00D9490F" w:rsidRDefault="00D9490F"/>
    <w:p w14:paraId="43DB78D4" w14:textId="77777777" w:rsidR="00D9490F" w:rsidRDefault="00D9490F"/>
    <w:p w14:paraId="55B7319C" w14:textId="77777777" w:rsidR="00D9490F" w:rsidRDefault="00D9490F">
      <w:r>
        <w:rPr>
          <w:noProof/>
          <w:lang w:eastAsia="es-ES"/>
        </w:rPr>
        <w:drawing>
          <wp:inline distT="0" distB="0" distL="0" distR="0" wp14:anchorId="29E67580" wp14:editId="0936818D">
            <wp:extent cx="5400040" cy="3622507"/>
            <wp:effectExtent l="0" t="0" r="0" b="0"/>
            <wp:docPr id="1" name="Imagen 1" descr="D:\Usuarios\j.diaz\Downloads\M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j.diaz\Downloads\Ma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2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70A48" w14:textId="77777777" w:rsidR="00D9490F" w:rsidRDefault="00D9490F"/>
    <w:p w14:paraId="73525979" w14:textId="77777777" w:rsidR="00D9490F" w:rsidRDefault="00D9490F" w:rsidP="00BB256C">
      <w:pPr>
        <w:jc w:val="both"/>
      </w:pPr>
    </w:p>
    <w:p w14:paraId="70092153" w14:textId="40E6507D" w:rsidR="0081667A" w:rsidRDefault="00BB256C" w:rsidP="0075579E">
      <w:pPr>
        <w:jc w:val="both"/>
        <w:rPr>
          <w:noProof/>
          <w:lang w:eastAsia="es-ES"/>
        </w:rPr>
      </w:pPr>
      <w:r>
        <w:t>Figura</w:t>
      </w:r>
      <w:r w:rsidR="00D9490F">
        <w:t xml:space="preserve"> 1.</w:t>
      </w:r>
      <w:r w:rsidR="002A0181">
        <w:t xml:space="preserve"> Ubicación de las diferentes áreas de estudio y de la ubicación de las ciudades</w:t>
      </w:r>
      <w:r>
        <w:t xml:space="preserve"> seleccionad</w:t>
      </w:r>
      <w:r w:rsidR="00E765BF">
        <w:t>as</w:t>
      </w:r>
      <w:r w:rsidR="002A0181">
        <w:t xml:space="preserve"> en las que se ha realizado el estudio.</w:t>
      </w:r>
      <w:bookmarkStart w:id="0" w:name="_GoBack"/>
      <w:bookmarkEnd w:id="0"/>
    </w:p>
    <w:p w14:paraId="29505095" w14:textId="77777777" w:rsidR="0081667A" w:rsidRDefault="0081667A" w:rsidP="0081667A">
      <w:pPr>
        <w:jc w:val="center"/>
      </w:pPr>
    </w:p>
    <w:sectPr w:rsidR="00816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0F"/>
    <w:rsid w:val="000D76AF"/>
    <w:rsid w:val="002A0181"/>
    <w:rsid w:val="0075579E"/>
    <w:rsid w:val="0081667A"/>
    <w:rsid w:val="00BB256C"/>
    <w:rsid w:val="00BD75B6"/>
    <w:rsid w:val="00C23E67"/>
    <w:rsid w:val="00D2690E"/>
    <w:rsid w:val="00D9490F"/>
    <w:rsid w:val="00E06BB9"/>
    <w:rsid w:val="00E765BF"/>
    <w:rsid w:val="00EC5750"/>
    <w:rsid w:val="00E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F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Díaz Jiménez</dc:creator>
  <cp:lastModifiedBy>Julio Díaz Jiménez</cp:lastModifiedBy>
  <cp:revision>2</cp:revision>
  <cp:lastPrinted>2020-06-10T05:45:00Z</cp:lastPrinted>
  <dcterms:created xsi:type="dcterms:W3CDTF">2020-06-10T05:46:00Z</dcterms:created>
  <dcterms:modified xsi:type="dcterms:W3CDTF">2020-06-10T05:46:00Z</dcterms:modified>
</cp:coreProperties>
</file>